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3EF" w:rsidRDefault="003B58CD" w:rsidP="00E939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класс.</w:t>
      </w:r>
    </w:p>
    <w:p w:rsidR="003B58CD" w:rsidRPr="00DA72CD" w:rsidRDefault="003B58CD" w:rsidP="00E939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1.Какова роль внимания в обучении двигательными действиями?</w:t>
      </w:r>
    </w:p>
    <w:sectPr w:rsidR="003B58CD" w:rsidRPr="00DA72CD" w:rsidSect="000D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5E5"/>
    <w:rsid w:val="000D1C6A"/>
    <w:rsid w:val="003B58CD"/>
    <w:rsid w:val="005D15E5"/>
    <w:rsid w:val="006273EF"/>
    <w:rsid w:val="00990AA1"/>
    <w:rsid w:val="00AC56B9"/>
    <w:rsid w:val="00C52DA9"/>
    <w:rsid w:val="00C6453D"/>
    <w:rsid w:val="00D61BE0"/>
    <w:rsid w:val="00DA72CD"/>
    <w:rsid w:val="00E30A3C"/>
    <w:rsid w:val="00E93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K-303</dc:creator>
  <cp:keywords/>
  <dc:description/>
  <cp:lastModifiedBy>Можегов В.Н</cp:lastModifiedBy>
  <cp:revision>7</cp:revision>
  <dcterms:created xsi:type="dcterms:W3CDTF">2016-01-29T05:32:00Z</dcterms:created>
  <dcterms:modified xsi:type="dcterms:W3CDTF">2016-01-29T10:17:00Z</dcterms:modified>
</cp:coreProperties>
</file>